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79" w:type="dxa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992"/>
        <w:gridCol w:w="1275"/>
        <w:gridCol w:w="1702"/>
        <w:gridCol w:w="1134"/>
        <w:gridCol w:w="1134"/>
        <w:gridCol w:w="709"/>
        <w:gridCol w:w="1559"/>
        <w:gridCol w:w="3729"/>
        <w:gridCol w:w="851"/>
        <w:gridCol w:w="851"/>
      </w:tblGrid>
      <w:tr w:rsidR="00712F2B" w:rsidRPr="008B5B95" w:rsidTr="00CF508C">
        <w:trPr>
          <w:trHeight w:val="1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Имя Отчество учителя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9B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34B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 Категория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C77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 степень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Ученое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712F2B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Общий стаж работы </w:t>
            </w:r>
          </w:p>
          <w:p w:rsidR="00712F2B" w:rsidRPr="008B5B95" w:rsidRDefault="00712F2B" w:rsidP="00712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Стаж работы по  специальности</w:t>
            </w:r>
          </w:p>
        </w:tc>
      </w:tr>
      <w:tr w:rsidR="00150D24" w:rsidRPr="008B5B95" w:rsidTr="00CF508C">
        <w:trPr>
          <w:trHeight w:val="1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Pr="008B5B95" w:rsidRDefault="00150D2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Pr="008B5B95" w:rsidRDefault="00150D2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Бакирова Велена Ильдаровна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Pr="00534B78" w:rsidRDefault="00150D24" w:rsidP="009B7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Учитель/ </w:t>
            </w:r>
            <w:r w:rsidR="00021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Default="00150D2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Default="00C87060" w:rsidP="00C77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профессиональное</w:t>
            </w:r>
            <w:r w:rsidR="00150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ГБПОУ </w:t>
            </w:r>
            <w:r w:rsidR="00150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ТПК, г.Туймазы,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Default="00C87060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Default="00C87060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Default="00C87060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Default="00C87060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Default="00C87060" w:rsidP="0053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0D24" w:rsidRDefault="00C87060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D24" w:rsidRDefault="00C87060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</w:tr>
      <w:tr w:rsidR="00712F2B" w:rsidRPr="008B5B95" w:rsidTr="00CF508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021E80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Биктимерова Лилия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  и французский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ысшее, БГПИ, </w:t>
            </w:r>
            <w:r w:rsidR="00150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г.У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</w:t>
            </w:r>
            <w:r w:rsidR="00150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30ABD" w:rsidRDefault="00C314FD" w:rsidP="00D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Учитель французского и английского </w:t>
            </w:r>
            <w:r w:rsidR="006A2704"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30ABD" w:rsidRDefault="00C314FD" w:rsidP="00D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30ABD" w:rsidRDefault="00C314FD" w:rsidP="00D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30ABD" w:rsidRDefault="00C314FD" w:rsidP="00D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 и английский языки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D30ABD" w:rsidRDefault="00712F2B" w:rsidP="00D30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ABD">
              <w:rPr>
                <w:rFonts w:ascii="Times New Roman" w:hAnsi="Times New Roman" w:cs="Times New Roman"/>
                <w:sz w:val="20"/>
                <w:szCs w:val="20"/>
              </w:rPr>
              <w:t>«Современный урок английского языка в соответствии с треб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ованиями ФГОС ООО и СОО» (АНО ДПО «Инновационный образовательный центр повышения квалификации и переподготовки «Мой ун</w:t>
            </w:r>
            <w:r w:rsidR="00C87060">
              <w:rPr>
                <w:rFonts w:ascii="Times New Roman" w:hAnsi="Times New Roman" w:cs="Times New Roman"/>
                <w:sz w:val="20"/>
                <w:szCs w:val="20"/>
              </w:rPr>
              <w:t>иверситет», г.Петрозаводск, 2022</w:t>
            </w:r>
            <w:r w:rsidRPr="00D30ABD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 w:rsidR="00D77F4E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уроков иностранных языков в соответствии с требованиями ФГОС ООО и ФГОС СОО» (г.Саратов, ООО «Центр инновационного образования и воспитания», 2023);</w:t>
            </w:r>
            <w:r w:rsidRPr="00D30A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6993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компьютерных технологий в образовательном процессе в условиях реализации ФГОС» (2020);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«Внеурочная деятельность в образовательном процессе в условиях реализации ФГОС» (</w:t>
            </w:r>
            <w:r w:rsidRPr="00086993">
              <w:rPr>
                <w:rFonts w:ascii="Times New Roman" w:hAnsi="Times New Roman" w:cs="Times New Roman"/>
                <w:sz w:val="20"/>
                <w:szCs w:val="20"/>
              </w:rPr>
              <w:t xml:space="preserve">Томск, «Прояви себя»,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2020); </w:t>
            </w:r>
            <w:r w:rsidRPr="00086993">
              <w:rPr>
                <w:rFonts w:ascii="Times New Roman" w:hAnsi="Times New Roman" w:cs="Times New Roman"/>
                <w:sz w:val="20"/>
                <w:szCs w:val="20"/>
              </w:rPr>
              <w:t>«Обучение по оказанию первой помощи пострадавшим в обр</w:t>
            </w:r>
            <w:r w:rsidR="00CC0B9F">
              <w:rPr>
                <w:rFonts w:ascii="Times New Roman" w:hAnsi="Times New Roman" w:cs="Times New Roman"/>
                <w:sz w:val="20"/>
                <w:szCs w:val="20"/>
              </w:rPr>
              <w:t>азовательной организации» (март, 2022</w:t>
            </w:r>
            <w:r w:rsidRPr="00086993">
              <w:rPr>
                <w:rFonts w:ascii="Times New Roman" w:hAnsi="Times New Roman" w:cs="Times New Roman"/>
                <w:sz w:val="20"/>
                <w:szCs w:val="20"/>
              </w:rPr>
              <w:t>); «Организация деятельности педагогических работников по классному руководству» (2020, Единый урок)</w:t>
            </w:r>
            <w:r w:rsidR="00CC0B9F">
              <w:rPr>
                <w:rFonts w:ascii="Times New Roman" w:hAnsi="Times New Roman" w:cs="Times New Roman"/>
                <w:sz w:val="20"/>
                <w:szCs w:val="20"/>
              </w:rPr>
              <w:t>; «ФГОС основного общего образования в соответствии с приказом Минпросвещения России «287 от 31.10. 2021г.» (2022, г.Саратов «Единый урок»); «ФГОС начального</w:t>
            </w:r>
            <w:r w:rsidR="00CC0B9F" w:rsidRPr="00CC0B9F">
              <w:rPr>
                <w:rFonts w:ascii="Times New Roman" w:hAnsi="Times New Roman" w:cs="Times New Roman"/>
                <w:sz w:val="20"/>
                <w:szCs w:val="20"/>
              </w:rPr>
              <w:t xml:space="preserve"> общего образования в соответствии с приказом Минпросвещения России «287 от 31.10. </w:t>
            </w:r>
            <w:r w:rsidR="00CC0B9F" w:rsidRPr="00CC0B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2021г.» (2022, г.Саратов «Единый урок»)</w:t>
            </w:r>
            <w:r w:rsidR="00C87060">
              <w:rPr>
                <w:rFonts w:ascii="Times New Roman" w:hAnsi="Times New Roman" w:cs="Times New Roman"/>
                <w:sz w:val="20"/>
                <w:szCs w:val="20"/>
              </w:rPr>
              <w:t>; «Использование современного учебного оборудования в центрах образования естественно – научной и технологической направленностей «Точка роста»</w:t>
            </w:r>
            <w:r w:rsidR="00D77F4E">
              <w:rPr>
                <w:rFonts w:ascii="Times New Roman" w:hAnsi="Times New Roman" w:cs="Times New Roman"/>
                <w:sz w:val="20"/>
                <w:szCs w:val="20"/>
              </w:rPr>
              <w:t xml:space="preserve"> (г.Москва, ФГАОУ ДПО «Академия реализации государственной политики  и профессионального развития работников образования Министерства Просвещения РФ», 2022); «Адаптация образовательной программы для детей с ОВЗ и трудностями в обучении» (г. Москва ООО «Учи.ру, 2022)</w:t>
            </w:r>
          </w:p>
          <w:p w:rsidR="00712F2B" w:rsidRPr="00086993" w:rsidRDefault="00712F2B" w:rsidP="00D30ABD">
            <w:pPr>
              <w:spacing w:before="100" w:beforeAutospacing="1" w:after="0" w:line="240" w:lineRule="auto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F2B" w:rsidRPr="00086993" w:rsidRDefault="00712F2B" w:rsidP="00D30A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086993" w:rsidRDefault="00CC0B9F" w:rsidP="0068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150D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086993" w:rsidRDefault="00150D24" w:rsidP="006818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712F2B" w:rsidRPr="008B5B95" w:rsidTr="00CF508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021E80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021E80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Булатова Динара Фарилевна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021E80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литература, родные языки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3567" w:rsidRDefault="00712F2B" w:rsidP="00805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профессиональное</w:t>
            </w:r>
            <w:r w:rsidR="00591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ГБОУ СПО «ТПК»</w:t>
            </w:r>
            <w:r w:rsidRPr="008F4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г.Туймазы,</w:t>
            </w:r>
          </w:p>
          <w:p w:rsidR="00712F2B" w:rsidRPr="008F4498" w:rsidRDefault="008C67E7" w:rsidP="00805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  <w:r w:rsidR="00712F2B" w:rsidRPr="008F4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712F2B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F4498" w:rsidRDefault="008C67E7" w:rsidP="00805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6A2704" w:rsidRPr="008F4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родного языка и литературы основной общеобразовательной ш</w:t>
            </w:r>
            <w:r w:rsidR="00591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F4498" w:rsidRDefault="006A2704" w:rsidP="00805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F4498" w:rsidRDefault="006A2704" w:rsidP="00805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F4498" w:rsidRDefault="005916F3" w:rsidP="00805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«Родной язык и литература»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D30ABD" w:rsidRDefault="005916F3" w:rsidP="00CC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C1735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91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5916F3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лет</w:t>
            </w:r>
          </w:p>
        </w:tc>
      </w:tr>
      <w:tr w:rsidR="00712F2B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3E0E2E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Айгуль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 классы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 ВЭГУ,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2E58E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2E58E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2E58E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2E58E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D81368" w:rsidRDefault="005916F3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«Современные образовательные технологии в условиях реализации ФГОС» (г.Томск ЦДО «Прояви себя», 2021); «Методика преподавания курса «ОРКСЭ» (г.Томск, АНО ЦНПИ</w:t>
            </w:r>
            <w:r w:rsidR="00CF50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2022); </w:t>
            </w:r>
            <w:r w:rsidR="00712F2B" w:rsidRPr="000D7B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«Обучение по оказанию первой помощи пострадавшим в образовате</w:t>
            </w:r>
            <w:r w:rsidR="005751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льной организации» (март, 2022</w:t>
            </w:r>
            <w:r w:rsidR="00712F2B" w:rsidRPr="000D7B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712F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712F2B" w:rsidRPr="000D7B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«Организация досуговой деятельности в рамках дополнительной общеобразовательной программы» (февраль, 2021)</w:t>
            </w:r>
            <w:r w:rsidR="00712F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712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«Организация деятельности педагогических работников по классному руководству» (2020, Единый урок)</w:t>
            </w:r>
            <w:r w:rsidR="00575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«ФГОС </w:t>
            </w:r>
            <w:r w:rsidR="00575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начального общего образования 2021:проектирование образовательной программы» (2021, ГАУ ДПО Ивановской области «Университет непрерывного образования и инноваций»).</w:t>
            </w:r>
          </w:p>
          <w:p w:rsidR="00712F2B" w:rsidRPr="008B5B95" w:rsidRDefault="00712F2B" w:rsidP="00D81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2E58E1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17358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7358" w:rsidRDefault="003E0E2E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358" w:rsidRPr="008B5B95" w:rsidRDefault="00C17358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Галикеев Рустам Флюрович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C17358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358" w:rsidRDefault="00CF508C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358" w:rsidRPr="008B5B95" w:rsidRDefault="00CF508C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 ФГОУ ВПО «Уральский государственный университет физической культуры», г.Челябинск</w:t>
            </w:r>
            <w:r w:rsidR="00AF5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CF508C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 по адаптивной физической культуре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CF508C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CF508C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CF508C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7358" w:rsidRPr="00D81368" w:rsidRDefault="00CF508C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образовательной деятельности по предмету «Физическая культура» в условиях реализации ФГОС СОО» (г.Уфа, ГАУ ДПО ИРО РБ, 2022); «Инклюзивное образование </w:t>
            </w:r>
            <w:r w:rsidR="00E34C77">
              <w:rPr>
                <w:rFonts w:ascii="Times New Roman" w:hAnsi="Times New Roman" w:cs="Times New Roman"/>
                <w:sz w:val="20"/>
                <w:szCs w:val="20"/>
              </w:rPr>
              <w:t>детей с ОВЗ в условиях реализации ФГОС» (г.Томск, ЦДО «Прояви себя», 2021); «Обучение по оказанию первой помощи пострадавшим в образовательной организации» (2022); «Дистанционные формы обучения в условиях реализации ФГОС» (г.Томск. ЦДО «Прояви себя», 2021);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7358" w:rsidRDefault="003F498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358" w:rsidRDefault="003F498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4C7F99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C7F99" w:rsidRDefault="003E0E2E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7F99" w:rsidRDefault="004C7F99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Гафиуллина Екатерина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4C7F99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7F99" w:rsidRDefault="00AF57D1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7F99" w:rsidRDefault="00AF57D1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 ФГБОУ ВО «БГУ», г.Уфа, 2018</w:t>
            </w:r>
            <w:r w:rsidR="003E0E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3E0E2E" w:rsidRDefault="003E0E2E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Профессиональная переподготовкаАНО ДПО «Московская академия профессиональных компетенций»,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3E0E2E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AF5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агистр</w:t>
            </w:r>
          </w:p>
          <w:p w:rsidR="003E0E2E" w:rsidRDefault="003E0E2E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E0E2E" w:rsidRDefault="003E0E2E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 и физики</w:t>
            </w:r>
          </w:p>
          <w:p w:rsidR="003E0E2E" w:rsidRDefault="003E0E2E" w:rsidP="00D81368">
            <w:pPr>
              <w:spacing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AF57D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AF57D1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3E0E2E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AF57D1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  <w:p w:rsidR="003E0E2E" w:rsidRDefault="003E0E2E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0E2E" w:rsidRDefault="003E0E2E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(с двумя профилями подготовки): Теория и методика преподавания математики и физики в образовательных организациях.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C7F99" w:rsidRDefault="004C7F99" w:rsidP="00D81368">
            <w:pPr>
              <w:spacing w:after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7F99" w:rsidRDefault="00AF57D1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7F99" w:rsidRDefault="00AF57D1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</w:tr>
      <w:tr w:rsidR="00712F2B" w:rsidRPr="008B5B95" w:rsidTr="00CF508C">
        <w:trPr>
          <w:trHeight w:val="1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3E0E2E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805A60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Гимаева Вероника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805A60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информатики/без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67010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805A60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БГПУ, г.Уфа, 2016; </w:t>
            </w:r>
            <w:r w:rsidR="0067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67010F" w:rsidP="00805A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67010F" w:rsidP="00D8136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67010F" w:rsidP="00D8136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D81368" w:rsidRDefault="0067010F" w:rsidP="00D8136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«Профессиональное обучение (по отраслям)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67010F" w:rsidP="002A7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4C7F99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7010F" w:rsidRPr="008B5B95" w:rsidRDefault="0067010F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4C7F99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12F2B" w:rsidRPr="008B5B95" w:rsidTr="00CF508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3E0E2E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Гордеева Ольга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Директор, учитель /высшая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 БГПИ,</w:t>
            </w:r>
            <w:r w:rsidR="00B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г.Уфа,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1992</w:t>
            </w:r>
            <w:r w:rsidR="00B5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B5465B" w:rsidRPr="008B5B95" w:rsidRDefault="00B5465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ФГБОУ ВО БГПУ им.М.Акмуллы</w:t>
            </w:r>
            <w:r w:rsidR="008C6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г.Уфа, 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B5465B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французского и английского языков;</w:t>
            </w:r>
          </w:p>
          <w:p w:rsidR="00B5465B" w:rsidRPr="00386654" w:rsidRDefault="00B5465B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персоналом»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386654" w:rsidRDefault="00B5465B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386654" w:rsidRDefault="00B5465B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B5465B" w:rsidP="003866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французский и английский языки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63567" w:rsidRPr="00386654" w:rsidRDefault="00363567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персоналом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Default="00712F2B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654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«Современный урок английского языка в соответствии с требованиями ФГОС ООО и СОО»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 ДПО «Инновационный образовательный центр повышения квалификации и переподготовки «Мой университет», г.Петрозаводск</w:t>
            </w:r>
            <w:r w:rsidR="00AF57D1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Pr="00386654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 w:rsidRPr="00D8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«Использование компьютерных технологий в образовательном процессе в условиях реализации ФГОС»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Томск, «Прояви себя»,</w:t>
            </w:r>
            <w:r w:rsidRPr="00D8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«Управление созданием личностно – развивающей образовательной среды»(МГУМ МГПУ, г.Москва, 2020); «Педагогические технологии в дополнительном образовании детей и взрослых»(Томск, «Прояви себя», 2020);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«Обучение по оказанию первой помощи пострадавшим в обра</w:t>
            </w:r>
            <w:r w:rsidR="00C00402">
              <w:rPr>
                <w:rFonts w:ascii="Times New Roman" w:hAnsi="Times New Roman" w:cs="Times New Roman"/>
                <w:sz w:val="20"/>
                <w:szCs w:val="20"/>
              </w:rPr>
              <w:t>зовательной организации» (март, 2022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12F2B" w:rsidRPr="00B607C7" w:rsidRDefault="00712F2B" w:rsidP="00B607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Переподготовка: 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23.03.2018 профессиональная переподготовка по программе "Управление персоналом" БГПУ им. М.Акмуллы, г.Уфа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3F498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F498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602C16" w:rsidRPr="008B5B95" w:rsidTr="00CF508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2C16" w:rsidRDefault="00602C16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Pr="008B5B95" w:rsidRDefault="00602C16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Дудкина 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602C16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Учитель/без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Pr="008B5B95" w:rsidRDefault="001A75E6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профессиональное, ГБПОУ ТПК г. Туймазы,2023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Pr="008B5B95" w:rsidRDefault="001A75E6" w:rsidP="003866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2C16" w:rsidRPr="00386654" w:rsidRDefault="00602C16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C16" w:rsidRDefault="001A75E6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месяц</w:t>
            </w:r>
          </w:p>
        </w:tc>
      </w:tr>
      <w:tr w:rsidR="0067010F" w:rsidRPr="008B5B95" w:rsidTr="00CF508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010F" w:rsidRDefault="004D2A9D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10F" w:rsidRPr="008B5B95" w:rsidRDefault="0067010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Завьялова Анна Генадьевна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Default="0067010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Учитель/без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10F" w:rsidRDefault="0067010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10F" w:rsidRPr="008B5B95" w:rsidRDefault="0067010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специальное , ТПК, г.Туймазы, 2002г.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Default="0067010F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Default="0067010F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Default="0067010F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Pr="008B5B95" w:rsidRDefault="0067010F" w:rsidP="003866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7010F" w:rsidRPr="00386654" w:rsidRDefault="00C00402" w:rsidP="003866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402">
              <w:rPr>
                <w:rFonts w:ascii="Times New Roman" w:hAnsi="Times New Roman" w:cs="Times New Roman"/>
                <w:sz w:val="20"/>
                <w:szCs w:val="20"/>
              </w:rPr>
              <w:t xml:space="preserve">«Инклюзивное образование детей с ОВЗ в условиях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ФГОС» (Томск, «Прояви себя»,2022</w:t>
            </w:r>
            <w:r w:rsidRPr="00C00402">
              <w:rPr>
                <w:rFonts w:ascii="Times New Roman" w:hAnsi="Times New Roman" w:cs="Times New Roman"/>
                <w:sz w:val="20"/>
                <w:szCs w:val="20"/>
              </w:rPr>
              <w:t xml:space="preserve">);«Использование компьютерных технологий в образовательном процессе в условиях реализации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ФГОС» (Томск, «Прояви себя»,2022</w:t>
            </w:r>
            <w:r w:rsidRPr="00C004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; «Обучение оказанию первой помощи пострадавшим» (февраль, 2022);</w:t>
            </w:r>
            <w:r w:rsidR="009E18E0" w:rsidRPr="009E18E0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</w:t>
            </w:r>
            <w:r w:rsidR="009E18E0" w:rsidRPr="009E18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курса «ОРКСЭ» в соответствии с ФГОС»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5DD3">
              <w:rPr>
                <w:rFonts w:ascii="Times New Roman" w:hAnsi="Times New Roman" w:cs="Times New Roman"/>
                <w:sz w:val="20"/>
                <w:szCs w:val="20"/>
              </w:rPr>
              <w:t>(ЦДО «Прояви себя» г.Томск, 2023</w:t>
            </w:r>
            <w:r w:rsidR="009E18E0" w:rsidRPr="009E18E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 w:rsidR="008A5DD3">
              <w:rPr>
                <w:rFonts w:ascii="Times New Roman" w:hAnsi="Times New Roman" w:cs="Times New Roman"/>
                <w:sz w:val="20"/>
                <w:szCs w:val="20"/>
              </w:rPr>
              <w:t>»Реализация классным руководителем воспитательного компонента ФГОС» (АНО ЦНПИ г. Томск,2023)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10F" w:rsidRDefault="00681889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0F" w:rsidRDefault="003F4988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12F2B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4D2A9D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r w:rsidR="001A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Рамзия</w:t>
            </w:r>
            <w:r w:rsidR="001A7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Минзакиевна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География, технология и ОДНКНР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БГПИ,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CD6050" w:rsidRDefault="002E58E1" w:rsidP="00B607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CD6050" w:rsidRDefault="002E58E1" w:rsidP="00B607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CD6050" w:rsidRDefault="002E58E1" w:rsidP="00B607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CD6050" w:rsidRDefault="002E58E1" w:rsidP="00B607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B607C7" w:rsidRDefault="00712F2B" w:rsidP="008A5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«Преподавание технологии в условиях реализации ФГОС» (ИРО РБ г.Уфа, 2020);</w:t>
            </w:r>
            <w:r w:rsidRPr="00D8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«Использование компьютерных технологий в образовательном процессе в условиях реализации ФГОС»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Центр дистанционного образования «Прояви себя» г.Томск, </w:t>
            </w:r>
            <w:r w:rsidRPr="00D81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386654">
              <w:rPr>
                <w:rFonts w:ascii="Times New Roman" w:hAnsi="Times New Roman" w:cs="Times New Roman"/>
                <w:sz w:val="20"/>
                <w:szCs w:val="20"/>
              </w:rPr>
              <w:t>«Инклюзивное образование детей с ОВЗ в условиях реализации ФГОС»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Томск, «Прояви себя»,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386654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»Методика преподавания предметной области «Основы духовно-нравственной культуры народов России» (ОДНКНР) в соответствии с ФГОС» (ЦДО  «Прояви себя», г.Томск, 2020г.); 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по оказанию первой помощи пострадавшим в образовательной </w:t>
            </w:r>
            <w:r w:rsidR="00255277">
              <w:rPr>
                <w:rFonts w:ascii="Times New Roman" w:hAnsi="Times New Roman" w:cs="Times New Roman"/>
                <w:sz w:val="20"/>
                <w:szCs w:val="20"/>
              </w:rPr>
              <w:t>организации» (март, 2022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4 «Теория и методика обучения астрономии в условиях реализации ФГОС», (2021, «Единый урок»</w:t>
            </w:r>
            <w:r w:rsidR="002552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A6614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12F2B" w:rsidRPr="008B5B95" w:rsidTr="00CF508C">
        <w:trPr>
          <w:trHeight w:val="15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4D2A9D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Музипова Фазиля Фанилевна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Учитель/первая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классы,  музыка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ысшее, Бирский ГПИ, 2000</w:t>
            </w:r>
            <w:r w:rsidR="002E58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г.;</w:t>
            </w:r>
          </w:p>
          <w:p w:rsidR="002E58E1" w:rsidRPr="008B5B95" w:rsidRDefault="002E58E1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Музыкальное училище, г.Октябрьский, 1991г.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классов;</w:t>
            </w:r>
          </w:p>
          <w:p w:rsidR="002E58E1" w:rsidRPr="00AE07F8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Артист, руководитель самодеятельного оркестра, преподаватель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обучения»;</w:t>
            </w:r>
          </w:p>
          <w:p w:rsidR="002E58E1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«Народные инструменты»</w:t>
            </w:r>
          </w:p>
          <w:p w:rsidR="002E58E1" w:rsidRPr="00AE07F8" w:rsidRDefault="002E58E1" w:rsidP="00086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56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«Инклюзивное образование детей с ОВЗ в условиях реализации ФГОС», («Прояви себя», г.Томск, 2021); 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«Обучение по оказанию первой помощи пострадавшим в образовате</w:t>
            </w:r>
            <w:r w:rsidR="00255277">
              <w:rPr>
                <w:rFonts w:ascii="Times New Roman" w:hAnsi="Times New Roman" w:cs="Times New Roman"/>
                <w:sz w:val="20"/>
                <w:szCs w:val="20"/>
              </w:rPr>
              <w:t>льной организации» (март, 2022</w:t>
            </w:r>
            <w:r w:rsidRPr="000D7B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«Организация досуговой деятельности в рамках дополнительной общеобразовательной программы», («Прояви себя», г.Томск, 2021); «Дистанционные формы обучения в условиях реализации ФГОС» («Прояви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себя», г.Томск, 2021);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«Организация деятельности педагогических работников по классному руководству» (2020, Единый урок)</w:t>
            </w:r>
            <w:r w:rsidR="00563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«Современные образовательные технологии в условиях реализации ФГОС» (ЦДО «Прояви себя»,2021)</w:t>
            </w:r>
            <w:r w:rsidR="00F032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«Методика преподавания курса «ОРКСЭ» в соответствии с ФГОС» (ЦДО «Прояви себя»,2021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563C11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563C11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712F2B" w:rsidRPr="008B5B95" w:rsidTr="00CF508C">
        <w:trPr>
          <w:trHeight w:val="1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4D2A9D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МуллагалиеваЛэйсэнГалинуровна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Зам.директора по НМР, педагог – психолог, учитель/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БГПУ, </w:t>
            </w:r>
            <w:r w:rsidR="003A6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2004, переподготовка ИРО РБ г.Уфа, 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A6614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– психолог.;</w:t>
            </w:r>
          </w:p>
          <w:p w:rsidR="009A61AE" w:rsidRDefault="009A61AE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A61AE" w:rsidRDefault="009A61AE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«Общее образование»</w:t>
            </w:r>
          </w:p>
          <w:p w:rsidR="003A6614" w:rsidRPr="00AE07F8" w:rsidRDefault="003A6614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3A6614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3A6614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A6614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«Психология»</w:t>
            </w:r>
            <w:r w:rsidR="009A61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A61AE" w:rsidRPr="00AE07F8" w:rsidRDefault="009A61AE" w:rsidP="00AE07F8">
            <w:pPr>
              <w:pStyle w:val="a3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«Русский язык и литература»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9A61AE" w:rsidRDefault="00712F2B" w:rsidP="00E5082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07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«Управление созданием личностно – развивающей образовательной среды»(МГУМ МГПУ, г.Москва, 2020); 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2E07B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Совершенствование предметных и методическихкомпетенций педагогических работников ( в том числев области формирования функциональной грамотности) в рамках реализации федерального проекта «Учитель будущего», (ноябрь, 2020)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«Организация деятельности педагогических работников по классному руководству» (2020, Единый урок); </w:t>
            </w:r>
            <w:r w:rsidRPr="000869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«Обучение по оказанию первой помощи пострадавшим в обра</w:t>
            </w:r>
            <w:r w:rsidR="002552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зовательной организации» (март, 2022</w:t>
            </w:r>
            <w:r w:rsidRPr="000869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2552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«Инклюзивное образование детей с ОВЗ в условиях реализации ФГОС» (2021, г.Томск «Прояви себя»)»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г.» (2022, «Единый урок»); </w:t>
            </w:r>
            <w:r w:rsidR="00255277" w:rsidRPr="002552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«ФГОС </w:t>
            </w:r>
            <w:r w:rsidR="00255277" w:rsidRPr="002552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основного общего образования в соответствии с приказом Минпросвещения России «287 от 31.10. 2021г.» </w:t>
            </w:r>
            <w:r w:rsidR="003F498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(2022, г.Саратов «Единый урок»); «Организация уроков русского языка в соответствии с требованиями ФГОС ООО и ФГОС СОО» (2023, г. Саратов).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A6614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12F2B" w:rsidRPr="008B5B95" w:rsidTr="00CF508C">
        <w:trPr>
          <w:trHeight w:val="16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4D2A9D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Мухамеева Лира Идрисовна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Учитель,библиотекарь/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Татарский язык и литература, башкирский  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БГУ,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1994, БГПУ им. М.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Акмуллыдоп.профес.образ.,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2008г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татарского языка и литературы;</w:t>
            </w:r>
          </w:p>
          <w:p w:rsidR="00C314FD" w:rsidRPr="00A13467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«Башкирский язык и литература»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13467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13467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литература;</w:t>
            </w:r>
          </w:p>
          <w:p w:rsidR="00C314FD" w:rsidRPr="00A13467" w:rsidRDefault="00C314FD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башкирского языка и литературы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Default="00712F2B" w:rsidP="002E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3467">
              <w:rPr>
                <w:rFonts w:ascii="Times New Roman" w:hAnsi="Times New Roman" w:cs="Times New Roman"/>
                <w:sz w:val="20"/>
                <w:szCs w:val="20"/>
              </w:rPr>
              <w:t>«Инклюзивное образование детей с ОВЗ в условиях реализации ФГОС» (Центр дистанционного образования «Прояви себя» г.Том</w:t>
            </w:r>
            <w:r w:rsidR="006D4E4A">
              <w:rPr>
                <w:rFonts w:ascii="Times New Roman" w:hAnsi="Times New Roman" w:cs="Times New Roman"/>
                <w:sz w:val="20"/>
                <w:szCs w:val="20"/>
              </w:rPr>
              <w:t>ск, 2021</w:t>
            </w:r>
            <w:r w:rsidRPr="00A13467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Pr="002E07BD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2020); </w:t>
            </w:r>
            <w:r w:rsidRPr="00B607C7">
              <w:rPr>
                <w:rFonts w:ascii="Times New Roman" w:hAnsi="Times New Roman" w:cs="Times New Roman"/>
                <w:sz w:val="20"/>
                <w:szCs w:val="20"/>
              </w:rPr>
              <w:t>«Обучение по оказанию первой помощи пострадавшим в обра</w:t>
            </w:r>
            <w:r w:rsidR="006D4E4A">
              <w:rPr>
                <w:rFonts w:ascii="Times New Roman" w:hAnsi="Times New Roman" w:cs="Times New Roman"/>
                <w:sz w:val="20"/>
                <w:szCs w:val="20"/>
              </w:rPr>
              <w:t>зовательной организации» (март, 2022</w:t>
            </w:r>
            <w:r w:rsidRPr="00B607C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607C7">
              <w:rPr>
                <w:rFonts w:ascii="Times New Roman" w:hAnsi="Times New Roman" w:cs="Times New Roman"/>
                <w:sz w:val="20"/>
                <w:szCs w:val="20"/>
              </w:rPr>
              <w:t>«Проектирование и реализация библиотечно – педагогического обеспечения в ОО в соответствии с требованиями ФГОС и профессиональными требованиями к должности педагога – библиотекаря» (февраль, 2020)</w:t>
            </w:r>
            <w:r w:rsidR="00563C11">
              <w:rPr>
                <w:rFonts w:ascii="Times New Roman" w:hAnsi="Times New Roman" w:cs="Times New Roman"/>
                <w:sz w:val="20"/>
                <w:szCs w:val="20"/>
              </w:rPr>
              <w:t>;ФГОС ООО в соответствии с приказом Минпросвещения России»(единый урок, 2023); «ФГОС НОО в соответствии с требованиями с приказами МинпросвещенияРоссии» (Единый урок, 2023)</w:t>
            </w:r>
            <w:r w:rsidR="00D775AE">
              <w:rPr>
                <w:rFonts w:ascii="Times New Roman" w:hAnsi="Times New Roman" w:cs="Times New Roman"/>
                <w:sz w:val="20"/>
                <w:szCs w:val="20"/>
              </w:rPr>
              <w:t>; «Преподавание татарского языка и литературы в условиях реализации ФГОС ООО»</w:t>
            </w:r>
            <w:r w:rsidR="006D16CF">
              <w:rPr>
                <w:rFonts w:ascii="Times New Roman" w:hAnsi="Times New Roman" w:cs="Times New Roman"/>
                <w:sz w:val="20"/>
                <w:szCs w:val="20"/>
              </w:rPr>
              <w:t xml:space="preserve"> (ГАУ ДПО ИРО РБ, г. Уфа, 2023); «Актуальные проблемы преподавания башкирского языка и литературы в условиях </w:t>
            </w:r>
            <w:r w:rsidR="006D1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 обновленных ФГОС» (ФГБОУ ВО «Уфимский университет науки и технологий», 2023)</w:t>
            </w:r>
          </w:p>
          <w:p w:rsidR="00712F2B" w:rsidRPr="002E07BD" w:rsidRDefault="00712F2B" w:rsidP="00B60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Переподготовка: </w:t>
            </w:r>
            <w:r w:rsidRPr="00086993">
              <w:rPr>
                <w:rFonts w:ascii="Times New Roman" w:hAnsi="Times New Roman" w:cs="Times New Roman"/>
                <w:sz w:val="20"/>
                <w:szCs w:val="20"/>
              </w:rPr>
              <w:t>БГПУ им. М.Акмуллы, башкирская филология, учитель башкирского языка и литературы, Уфа, 2008г.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C314FD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F49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12F2B" w:rsidRPr="008B5B95" w:rsidTr="00CF508C">
        <w:trPr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Назарова Розалия Гилемдаровна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 и химия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БГПИ,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1997,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7148EF" w:rsidP="00B607C7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7148EF" w:rsidP="00B607C7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7148EF" w:rsidP="00B607C7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AE07F8" w:rsidRDefault="007148EF" w:rsidP="007148EF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Биология и 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D04A5" w:rsidRPr="00B607C7" w:rsidRDefault="00712F2B" w:rsidP="00563C11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07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</w:t>
            </w: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 xml:space="preserve"> «Внеурочная деятельность в образовательном процессе в условиях реализации ФГОС» (</w:t>
            </w:r>
            <w:r w:rsidRPr="00AE07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Центр дистанционного образования «Прояви себя» г.Томск,</w:t>
            </w: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>2020)«Безопасность детей в сети Интернет»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«Альтернатива» г.Туймазы, </w:t>
            </w: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>2019);</w:t>
            </w:r>
            <w:r w:rsidR="005D04A5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помощи» (март, 2022)</w:t>
            </w:r>
            <w:r w:rsidR="00E5082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D04A5"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функциональной грамотности обучающихся в общеобразовательной организации на уроках биологии» (2021)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D1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63567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D1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12F2B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Сафиуллина РамиляАхлисовна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/ 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специальное, Белебеевское училище, 1983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ED4633" w:rsidRDefault="006A2704" w:rsidP="00A1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ED4633" w:rsidRDefault="006A2704" w:rsidP="00A1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ED4633" w:rsidRDefault="006A2704" w:rsidP="00A1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ED4633" w:rsidRDefault="00844CDD" w:rsidP="00A1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 общеобразовательной школы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ED4633" w:rsidRDefault="00712F2B" w:rsidP="00A134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</w:t>
            </w:r>
            <w:r w:rsidRPr="00ED4633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курса «ОРКСЭ» в соответствии с ФГОС»</w:t>
            </w:r>
            <w:r w:rsidR="00522D1A">
              <w:rPr>
                <w:rFonts w:ascii="Times New Roman" w:hAnsi="Times New Roman" w:cs="Times New Roman"/>
                <w:sz w:val="20"/>
                <w:szCs w:val="20"/>
              </w:rPr>
              <w:t xml:space="preserve"> (ЦДО «Прояви себя» г.Томск, 2023</w:t>
            </w:r>
            <w:r w:rsidRPr="00ED4633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 w:rsidR="00522D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4C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«Дистанционные формы обучения</w:t>
            </w:r>
            <w:r w:rsidR="00844CDD" w:rsidRPr="00ED46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условиях реализации ФГОС» (Центр дистанционного образов</w:t>
            </w:r>
            <w:r w:rsidR="00844CD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ания «Прояви себя» г.Томск, 2021</w:t>
            </w:r>
            <w:r w:rsidR="00844CDD" w:rsidRPr="00ED46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522D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«Инклюзивное образование детей с ОВЗ» (АНО ЦНПИ , г. Томск, 2023);</w:t>
            </w:r>
          </w:p>
          <w:p w:rsidR="00712F2B" w:rsidRPr="008B5B95" w:rsidRDefault="00712F2B" w:rsidP="00AE0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522D1A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522D1A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712F2B" w:rsidRPr="008B5B95" w:rsidTr="00CF508C">
        <w:trPr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Фарихьянова Алсу Рифгатовна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 по УВР, учитель / 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Высшее, БГПИ, 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0E76D7" w:rsidRDefault="00844CDD" w:rsidP="00B60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0E76D7" w:rsidRDefault="00844CDD" w:rsidP="00B60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0E76D7" w:rsidRDefault="00844CDD" w:rsidP="00B60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0E76D7" w:rsidRDefault="00844CDD" w:rsidP="00B60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Математика, информатика и вычислительна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я техника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B607C7" w:rsidRDefault="00712F2B" w:rsidP="0052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E76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«Использование компьютерных технологий в образовательном процессе в условиях реализации ФГОС» (Центр </w:t>
            </w:r>
            <w:r w:rsidRPr="000E76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дистанционного образования «Прояви себя» г.Томск, 2020); «Педагогические технологии в дополнительном образовании детей и взрослых» (ЦДО «Прояви себя», г.Томск, 2020); </w:t>
            </w:r>
            <w:r w:rsidRPr="00B607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«Обучение по оказанию первой помощи пострадавшим в обр</w:t>
            </w:r>
            <w:r w:rsidR="008828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азовательной организации» (март, 2022</w:t>
            </w:r>
            <w:r w:rsidRPr="00B607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B607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«Педагогические технологии в дополнительном образовании детей и взрослых» (март, 2021)</w:t>
            </w:r>
            <w:r w:rsidR="008828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«ФГОС основного общего образования 2021:проектирование образовательной программы» (2021); «Современный урок информатики в соответствии с требованиями ФГОС ООО и СОО» (г. Петрозаводск, 2020); </w:t>
            </w:r>
            <w:r w:rsidR="00882847" w:rsidRPr="008828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«Уч</w:t>
            </w:r>
            <w:r w:rsidR="008828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итель будущего», (ноябрь, 2020)</w:t>
            </w:r>
            <w:r w:rsidR="00CC5B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CC5B1D" w:rsidRPr="00CC5B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«ФГОС основного общего образования</w:t>
            </w:r>
            <w:r w:rsidR="00CC5B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СОО</w:t>
            </w:r>
            <w:r w:rsidR="00CC5B1D" w:rsidRPr="00CC5B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приказом Минпросвещения России «287 от 31.10. 2021г.» (2022, г.Саратов «Единый урок»)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522D1A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522D1A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712F2B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Хайдаров Альберт Мунависович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структурного подразделения «Точка роста», Учитель / 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История, обществознание, технология.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 БГУ,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г.Уфа,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2016, ТПК,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г.Туймазы,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CDD" w:rsidRDefault="00844CD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Историк. Преподаватель истории по специальности «История»;</w:t>
            </w:r>
          </w:p>
          <w:p w:rsidR="00712F2B" w:rsidRDefault="00844CDD" w:rsidP="00844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844CD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844CD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844CD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История;</w:t>
            </w:r>
          </w:p>
          <w:p w:rsidR="00844CDD" w:rsidRDefault="00882847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</w:t>
            </w:r>
            <w:r w:rsidR="0084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4D2A9D" w:rsidP="004D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«Основы преподавания отечественной истории и всемирной истории в соответствии с обновленными ФГОС» ООО «Центр инновационного образования и воспитания», г. Саратов, 2023г. ); «Организация уроков предметной области «Технология» в соответствии с требованиями ФГОС ООО и ФГОС СОО» (</w:t>
            </w:r>
            <w:r w:rsidRP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ООО «Центр инновационного образования и воспитания», г. Саратов, 2023г. );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«Основы преподавания обществознания в связи с обновленными ФГОС» (</w:t>
            </w:r>
            <w:r w:rsidRPr="004D2A9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ООО «Центр инновационного образования и воспитания», г. Саратов, 2023г. ); </w:t>
            </w:r>
            <w:r w:rsidR="00712F2B" w:rsidRPr="000E76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2020); </w:t>
            </w:r>
            <w:r w:rsidR="00712F2B" w:rsidRPr="00AE07F8">
              <w:rPr>
                <w:rFonts w:ascii="Times New Roman" w:hAnsi="Times New Roman" w:cs="Times New Roman"/>
                <w:sz w:val="20"/>
                <w:szCs w:val="20"/>
              </w:rPr>
              <w:t>«Инклюзивное образование детей с ОВЗ в условиях реализации ФГОС» (Центр дистанционного образования «Прояви себя» г.Т</w:t>
            </w:r>
            <w:r w:rsidR="00712F2B">
              <w:rPr>
                <w:rFonts w:ascii="Times New Roman" w:hAnsi="Times New Roman" w:cs="Times New Roman"/>
                <w:sz w:val="20"/>
                <w:szCs w:val="20"/>
              </w:rPr>
              <w:t>омск, 2020</w:t>
            </w:r>
            <w:r w:rsidR="00712F2B" w:rsidRPr="00AE07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44CDD">
              <w:rPr>
                <w:rFonts w:ascii="Times New Roman" w:hAnsi="Times New Roman" w:cs="Times New Roman"/>
                <w:sz w:val="20"/>
                <w:szCs w:val="20"/>
              </w:rPr>
              <w:t xml:space="preserve">; «Обучение по оказанию первой помощи пострадавшим в </w:t>
            </w:r>
            <w:r w:rsidR="00CA651A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организации» ( март, 2022</w:t>
            </w:r>
            <w:r w:rsidR="00844C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A651A">
              <w:rPr>
                <w:rFonts w:ascii="Times New Roman" w:hAnsi="Times New Roman" w:cs="Times New Roman"/>
                <w:sz w:val="20"/>
                <w:szCs w:val="20"/>
              </w:rPr>
              <w:t>; «Современные проектные методы развития высокотехнологичных предметных  навыков обучающихся предметной области «Технология» (г. Москва, 2020г.)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Использование современного учебного оборудования в центрах образования естественно – научной и технологической направленностей «Точка роста» (ФГАОУ ДПО «Академия реализации госуд.политики и профессионального развития работников образования Минпросвещения РФ», г. Москва, 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 w:rsidR="00882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844CDD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82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12F2B" w:rsidRPr="008B5B95" w:rsidTr="00CF508C">
        <w:trPr>
          <w:trHeight w:val="10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Pr="008B5B95" w:rsidRDefault="00712F2B" w:rsidP="008B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Хайруллина Светлана Ахтямовна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ВР, учитель /высшая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ИЗО, русский язык и литература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Default="00712F2B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Высшее, БГПУ им. М.Акмуллы</w:t>
            </w:r>
            <w:r w:rsidR="00363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г.Уфа</w:t>
            </w:r>
            <w:r w:rsidRPr="008B5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2009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314FD" w:rsidRDefault="00C314FD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«ВНОЦ «СОТех», г.Липецк</w:t>
            </w:r>
            <w:r w:rsidR="00714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2019;</w:t>
            </w:r>
          </w:p>
          <w:p w:rsidR="007148EF" w:rsidRPr="008B5B95" w:rsidRDefault="007148EF" w:rsidP="0080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 ДПО «Инновационный образовательный центр повышения квалификации и переподготовки «Мой университет», г. Петрозаводск,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6A270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314FD" w:rsidRDefault="00C314F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изобразительного искусства</w:t>
            </w:r>
            <w:r w:rsidR="00714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148EF" w:rsidRDefault="007148EF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6A270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6A270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6A2704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и литература</w:t>
            </w:r>
            <w:r w:rsidR="00C314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314FD" w:rsidRDefault="00C314FD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  <w:r w:rsidR="00714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148EF" w:rsidRDefault="007148EF" w:rsidP="008B5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«Теория и практика управленческой деятельности заместителя директора по УВР ОО»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12F2B" w:rsidRDefault="00712F2B" w:rsidP="008B5B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76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«Использование компьютерных технологий в образовательном процессе в условиях реализации ФГОС» (Центр дистанционного образования «Прояви себя» г.Томск, 2020);</w:t>
            </w: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 xml:space="preserve"> «Внеурочная деятельность в образовательном процессе в условиях реализации ФГОС» (</w:t>
            </w:r>
            <w:r w:rsidRPr="00AE07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Центр дистанционного образования «Прояви себя» г.Томск,</w:t>
            </w:r>
            <w:r w:rsidRPr="00AE07F8">
              <w:rPr>
                <w:rFonts w:ascii="Times New Roman" w:hAnsi="Times New Roman" w:cs="Times New Roman"/>
                <w:sz w:val="20"/>
                <w:szCs w:val="20"/>
              </w:rPr>
              <w:t>2020)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12F2B" w:rsidRPr="008B5B95" w:rsidRDefault="00712F2B" w:rsidP="00714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07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«Теория и практика управленческой деятельности заместителя директора по УВР образовательной организации» (август, 2020) </w:t>
            </w:r>
            <w:r w:rsidR="00E5082B" w:rsidRPr="00E5082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«Обучение по оказанию первой помощи пострадавшим в образовательной организации» ( март, 2022);</w:t>
            </w:r>
            <w:r w:rsidR="00340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«Формирование профессиональной компетентности учителя русского языка и литературы в условиях реализации обновленных </w:t>
            </w:r>
            <w:r w:rsidR="00340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340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ФГОС» («Высшая школа делового администрирования», г. Екатеринбург, 2023)</w:t>
            </w:r>
            <w:r w:rsidR="001B15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 «Основы преподавания предметной области «Искусство» (предметы «Музыка», ИЗО и «Мировая художественная культура») в соответствии с обновленными ФГОС» (ООО «Центр инновационного образования и воспитания», г. Саратов, 2023г.); «Обучение детей с ОВЗ в условиях реализации ФГОС» («Образовательный центр «ИТ – перемена», г. Курган, 2023г.)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2F2B" w:rsidRPr="008B5B95" w:rsidRDefault="004D2A9D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F2B" w:rsidRDefault="00363567" w:rsidP="0068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D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D81368" w:rsidRDefault="00D81368"/>
    <w:p w:rsidR="00F33605" w:rsidRDefault="00F33605"/>
    <w:sectPr w:rsidR="00F33605" w:rsidSect="002761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40220"/>
    <w:multiLevelType w:val="hybridMultilevel"/>
    <w:tmpl w:val="04E04E56"/>
    <w:lvl w:ilvl="0" w:tplc="05EC8BF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">
    <w:nsid w:val="3E1A280A"/>
    <w:multiLevelType w:val="hybridMultilevel"/>
    <w:tmpl w:val="04E04E56"/>
    <w:lvl w:ilvl="0" w:tplc="05EC8BF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">
    <w:nsid w:val="55FE2F3E"/>
    <w:multiLevelType w:val="hybridMultilevel"/>
    <w:tmpl w:val="B8D2C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9026D"/>
    <w:multiLevelType w:val="hybridMultilevel"/>
    <w:tmpl w:val="04E04E56"/>
    <w:lvl w:ilvl="0" w:tplc="05EC8BF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4">
    <w:nsid w:val="61F12BD2"/>
    <w:multiLevelType w:val="hybridMultilevel"/>
    <w:tmpl w:val="B932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C50AE"/>
    <w:multiLevelType w:val="hybridMultilevel"/>
    <w:tmpl w:val="04E04E56"/>
    <w:lvl w:ilvl="0" w:tplc="05EC8BFE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5B95"/>
    <w:rsid w:val="00021E80"/>
    <w:rsid w:val="0003481D"/>
    <w:rsid w:val="00046FDA"/>
    <w:rsid w:val="00086993"/>
    <w:rsid w:val="000A6324"/>
    <w:rsid w:val="000D7B9B"/>
    <w:rsid w:val="000E76D7"/>
    <w:rsid w:val="0012514F"/>
    <w:rsid w:val="00150D24"/>
    <w:rsid w:val="0017409D"/>
    <w:rsid w:val="001A591F"/>
    <w:rsid w:val="001A75E6"/>
    <w:rsid w:val="001B1524"/>
    <w:rsid w:val="00204755"/>
    <w:rsid w:val="00247B01"/>
    <w:rsid w:val="00253528"/>
    <w:rsid w:val="00255277"/>
    <w:rsid w:val="002761CD"/>
    <w:rsid w:val="002A1B65"/>
    <w:rsid w:val="002A79C4"/>
    <w:rsid w:val="002E07BD"/>
    <w:rsid w:val="002E58E1"/>
    <w:rsid w:val="00340708"/>
    <w:rsid w:val="00363567"/>
    <w:rsid w:val="00386654"/>
    <w:rsid w:val="003A00BE"/>
    <w:rsid w:val="003A6614"/>
    <w:rsid w:val="003E0E2E"/>
    <w:rsid w:val="003F4988"/>
    <w:rsid w:val="003F5CF4"/>
    <w:rsid w:val="00407F63"/>
    <w:rsid w:val="0045690D"/>
    <w:rsid w:val="004C7F99"/>
    <w:rsid w:val="004D2A9D"/>
    <w:rsid w:val="00522D1A"/>
    <w:rsid w:val="00534B78"/>
    <w:rsid w:val="00563C11"/>
    <w:rsid w:val="00575172"/>
    <w:rsid w:val="005916F3"/>
    <w:rsid w:val="005C0D30"/>
    <w:rsid w:val="005D04A5"/>
    <w:rsid w:val="00602C16"/>
    <w:rsid w:val="00603EAC"/>
    <w:rsid w:val="00663C23"/>
    <w:rsid w:val="0067010F"/>
    <w:rsid w:val="00681889"/>
    <w:rsid w:val="00691EC2"/>
    <w:rsid w:val="006A2704"/>
    <w:rsid w:val="006D16CF"/>
    <w:rsid w:val="006D4E4A"/>
    <w:rsid w:val="00712F2B"/>
    <w:rsid w:val="007148EF"/>
    <w:rsid w:val="00775249"/>
    <w:rsid w:val="007F5B43"/>
    <w:rsid w:val="00805A60"/>
    <w:rsid w:val="00824DB3"/>
    <w:rsid w:val="00844CDD"/>
    <w:rsid w:val="00882847"/>
    <w:rsid w:val="008A5862"/>
    <w:rsid w:val="008A5DD3"/>
    <w:rsid w:val="008A7FEB"/>
    <w:rsid w:val="008B5B95"/>
    <w:rsid w:val="008C67E7"/>
    <w:rsid w:val="008C6A4D"/>
    <w:rsid w:val="008F4498"/>
    <w:rsid w:val="0095735A"/>
    <w:rsid w:val="009A179D"/>
    <w:rsid w:val="009A61AE"/>
    <w:rsid w:val="009E18E0"/>
    <w:rsid w:val="009F4C3F"/>
    <w:rsid w:val="00A13467"/>
    <w:rsid w:val="00AE07F8"/>
    <w:rsid w:val="00AF57D1"/>
    <w:rsid w:val="00B07C43"/>
    <w:rsid w:val="00B5465B"/>
    <w:rsid w:val="00B607C7"/>
    <w:rsid w:val="00B71AE2"/>
    <w:rsid w:val="00BC507D"/>
    <w:rsid w:val="00BF0F5B"/>
    <w:rsid w:val="00C00402"/>
    <w:rsid w:val="00C17358"/>
    <w:rsid w:val="00C314FD"/>
    <w:rsid w:val="00C779E5"/>
    <w:rsid w:val="00C87060"/>
    <w:rsid w:val="00CA478D"/>
    <w:rsid w:val="00CA651A"/>
    <w:rsid w:val="00CB5E40"/>
    <w:rsid w:val="00CC0B9F"/>
    <w:rsid w:val="00CC5B1D"/>
    <w:rsid w:val="00CD6050"/>
    <w:rsid w:val="00CF508C"/>
    <w:rsid w:val="00D1340B"/>
    <w:rsid w:val="00D30ABD"/>
    <w:rsid w:val="00D613F5"/>
    <w:rsid w:val="00D775AE"/>
    <w:rsid w:val="00D77F4E"/>
    <w:rsid w:val="00D81368"/>
    <w:rsid w:val="00E34C77"/>
    <w:rsid w:val="00E5082B"/>
    <w:rsid w:val="00EA0EC2"/>
    <w:rsid w:val="00ED4633"/>
    <w:rsid w:val="00EF497B"/>
    <w:rsid w:val="00EF7866"/>
    <w:rsid w:val="00F0322E"/>
    <w:rsid w:val="00F33605"/>
    <w:rsid w:val="00FB566D"/>
    <w:rsid w:val="00FE7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8B067-1808-4C4C-B036-2D29456E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3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2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12</Pages>
  <Words>2571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zam2</dc:creator>
  <cp:keywords/>
  <dc:description/>
  <cp:lastModifiedBy>User</cp:lastModifiedBy>
  <cp:revision>28</cp:revision>
  <cp:lastPrinted>2023-10-16T09:48:00Z</cp:lastPrinted>
  <dcterms:created xsi:type="dcterms:W3CDTF">2020-03-03T07:08:00Z</dcterms:created>
  <dcterms:modified xsi:type="dcterms:W3CDTF">2023-10-18T11:43:00Z</dcterms:modified>
</cp:coreProperties>
</file>